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AF0BC1" w:rsidRDefault="005725F6" w:rsidP="00AF0B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17.07.2023</w:t>
      </w:r>
    </w:p>
    <w:p w:rsidR="00FA67F6" w:rsidRPr="00AF0BC1" w:rsidRDefault="00FA67F6" w:rsidP="00AF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AF0BC1" w:rsidRDefault="00FA67F6" w:rsidP="00AF0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BC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AF0BC1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66BDC" w:rsidRPr="00AF0BC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66BDC" w:rsidRPr="00AF0BC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AF0BC1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66BDC" w:rsidRPr="00AF0BC1">
        <w:rPr>
          <w:rFonts w:ascii="Times New Roman" w:hAnsi="Times New Roman" w:cs="Times New Roman"/>
          <w:sz w:val="24"/>
          <w:szCs w:val="24"/>
        </w:rPr>
        <w:t>Совета</w:t>
      </w:r>
      <w:r w:rsidRPr="00AF0BC1">
        <w:rPr>
          <w:rFonts w:ascii="Times New Roman" w:hAnsi="Times New Roman" w:cs="Times New Roman"/>
          <w:sz w:val="24"/>
          <w:szCs w:val="24"/>
        </w:rPr>
        <w:t>.</w:t>
      </w:r>
    </w:p>
    <w:p w:rsidR="00FA67F6" w:rsidRPr="00AF0BC1" w:rsidRDefault="00FA67F6" w:rsidP="00AF0B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AF0BC1" w:rsidRDefault="00C66BDC" w:rsidP="00AF0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AF0BC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AF0BC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AF0BC1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F0B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0BC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C66BDC" w:rsidRPr="00AF0BC1" w:rsidRDefault="00C66BDC" w:rsidP="00AF0BC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BC1">
        <w:rPr>
          <w:rFonts w:ascii="Times New Roman" w:hAnsi="Times New Roman"/>
          <w:sz w:val="24"/>
          <w:szCs w:val="24"/>
        </w:rPr>
        <w:t>Индивидуальный предприниматель ПРАСЛОВ ВАЛЕРИЙ АЛЕКСЕЕВИЧ ИНН 504500142068</w:t>
      </w:r>
    </w:p>
    <w:p w:rsidR="00C66BDC" w:rsidRPr="00AF0BC1" w:rsidRDefault="00C66BDC" w:rsidP="00AF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AF0BC1" w:rsidRDefault="00FA67F6" w:rsidP="00AF0BC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AF0BC1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AF0BC1" w:rsidRDefault="00544825" w:rsidP="00AF0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AF0BC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E827D6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5CC784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3AB4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00B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25F6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0BC1"/>
    <w:rsid w:val="00AF3368"/>
    <w:rsid w:val="00B338B7"/>
    <w:rsid w:val="00BA7D29"/>
    <w:rsid w:val="00BB0704"/>
    <w:rsid w:val="00C5021D"/>
    <w:rsid w:val="00C52180"/>
    <w:rsid w:val="00C66BDC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2023-07-17T13:18:00Z</dcterms:created>
  <dcterms:modified xsi:type="dcterms:W3CDTF">2023-07-18T05:59:00Z</dcterms:modified>
</cp:coreProperties>
</file>